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D0" w:rsidRDefault="00041EB5" w:rsidP="00041EB5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6318D0" w:rsidRDefault="006318D0" w:rsidP="00041EB5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318D0" w:rsidRDefault="006318D0" w:rsidP="00041EB5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6318D0" w:rsidTr="006318D0">
        <w:tc>
          <w:tcPr>
            <w:tcW w:w="4361" w:type="dxa"/>
          </w:tcPr>
          <w:p w:rsidR="006318D0" w:rsidRDefault="006318D0" w:rsidP="00041EB5">
            <w:pPr>
              <w:pStyle w:val="ConsPlusNormal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</w:tcPr>
          <w:p w:rsidR="006318D0" w:rsidRPr="00041EB5" w:rsidRDefault="006318D0" w:rsidP="006318D0">
            <w:pPr>
              <w:pStyle w:val="ConsPlusNormal"/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 xml:space="preserve">МАУ «ДК 1 Мая»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Трухиной Н.В.</w:t>
            </w:r>
          </w:p>
          <w:p w:rsidR="006318D0" w:rsidRPr="00041EB5" w:rsidRDefault="006318D0" w:rsidP="0063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318D0" w:rsidRPr="00041EB5" w:rsidRDefault="006318D0" w:rsidP="0063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18D0">
              <w:rPr>
                <w:rFonts w:ascii="Times New Roman" w:hAnsi="Times New Roman" w:cs="Times New Roman"/>
              </w:rPr>
              <w:t>Ф.И.О. покупателя</w:t>
            </w: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8D0" w:rsidRPr="00041EB5" w:rsidRDefault="006318D0" w:rsidP="0063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паспорт: серия _______ номер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318D0" w:rsidRPr="00041EB5" w:rsidRDefault="006318D0" w:rsidP="0063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318D0" w:rsidRPr="00041EB5" w:rsidRDefault="006318D0" w:rsidP="0063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8D0" w:rsidRPr="00041EB5" w:rsidRDefault="006318D0" w:rsidP="006318D0">
            <w:pPr>
              <w:pStyle w:val="ConsPlusNormal"/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</w:t>
            </w: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</w:t>
            </w:r>
          </w:p>
          <w:p w:rsidR="006318D0" w:rsidRPr="00041EB5" w:rsidRDefault="006318D0" w:rsidP="0063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318D0" w:rsidRPr="00041EB5" w:rsidRDefault="006318D0" w:rsidP="0063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</w:t>
            </w:r>
          </w:p>
          <w:p w:rsidR="006318D0" w:rsidRPr="00041EB5" w:rsidRDefault="006318D0" w:rsidP="0063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41EB5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  <w:p w:rsidR="006318D0" w:rsidRDefault="006318D0" w:rsidP="00041EB5">
            <w:pPr>
              <w:pStyle w:val="ConsPlusNormal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7D8" w:rsidRPr="00041EB5" w:rsidRDefault="00B277D8" w:rsidP="00041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B5">
        <w:rPr>
          <w:rFonts w:ascii="Times New Roman" w:hAnsi="Times New Roman" w:cs="Times New Roman"/>
          <w:b/>
          <w:sz w:val="24"/>
          <w:szCs w:val="24"/>
        </w:rPr>
        <w:t>Заявление покупателя о возврате денежных средств</w:t>
      </w:r>
    </w:p>
    <w:p w:rsidR="00B277D8" w:rsidRPr="00041EB5" w:rsidRDefault="00B277D8" w:rsidP="00041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B5">
        <w:rPr>
          <w:rFonts w:ascii="Times New Roman" w:hAnsi="Times New Roman" w:cs="Times New Roman"/>
          <w:b/>
          <w:sz w:val="24"/>
          <w:szCs w:val="24"/>
        </w:rPr>
        <w:t xml:space="preserve">при возврате </w:t>
      </w:r>
      <w:r w:rsidR="00C32EC8" w:rsidRPr="00041EB5">
        <w:rPr>
          <w:rFonts w:ascii="Times New Roman" w:hAnsi="Times New Roman" w:cs="Times New Roman"/>
          <w:b/>
          <w:sz w:val="24"/>
          <w:szCs w:val="24"/>
        </w:rPr>
        <w:t>билетов</w:t>
      </w:r>
    </w:p>
    <w:p w:rsidR="00B277D8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19A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>"____" _________________ 20____г. я приобре</w:t>
      </w:r>
      <w:proofErr w:type="gramStart"/>
      <w:r w:rsidRPr="00041EB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41EB5">
        <w:rPr>
          <w:rFonts w:ascii="Times New Roman" w:hAnsi="Times New Roman" w:cs="Times New Roman"/>
          <w:sz w:val="24"/>
          <w:szCs w:val="24"/>
        </w:rPr>
        <w:t>а) в вашем учреждении билеты  ___________________________________________________________</w:t>
      </w:r>
      <w:r w:rsidR="00300333" w:rsidRPr="00041EB5">
        <w:rPr>
          <w:rFonts w:ascii="Times New Roman" w:hAnsi="Times New Roman" w:cs="Times New Roman"/>
          <w:sz w:val="24"/>
          <w:szCs w:val="24"/>
        </w:rPr>
        <w:t>__________________</w:t>
      </w:r>
      <w:r w:rsidRPr="00041EB5">
        <w:rPr>
          <w:rFonts w:ascii="Times New Roman" w:hAnsi="Times New Roman" w:cs="Times New Roman"/>
          <w:sz w:val="24"/>
          <w:szCs w:val="24"/>
        </w:rPr>
        <w:t xml:space="preserve"> (серия и № билета, количество</w:t>
      </w:r>
      <w:r w:rsidR="00300333" w:rsidRPr="00041EB5">
        <w:rPr>
          <w:rFonts w:ascii="Times New Roman" w:hAnsi="Times New Roman" w:cs="Times New Roman"/>
          <w:sz w:val="24"/>
          <w:szCs w:val="24"/>
        </w:rPr>
        <w:t>)</w:t>
      </w:r>
    </w:p>
    <w:p w:rsidR="00300333" w:rsidRPr="00041EB5" w:rsidRDefault="00300333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333" w:rsidRPr="00041EB5" w:rsidRDefault="00300333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>За мероприятие _______________________________________________________________</w:t>
      </w:r>
    </w:p>
    <w:p w:rsidR="00AF219A" w:rsidRPr="00041EB5" w:rsidRDefault="00AF219A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D8" w:rsidRPr="00041EB5" w:rsidRDefault="00300333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>О</w:t>
      </w:r>
      <w:r w:rsidR="00B277D8" w:rsidRPr="00041EB5">
        <w:rPr>
          <w:rFonts w:ascii="Times New Roman" w:hAnsi="Times New Roman" w:cs="Times New Roman"/>
          <w:sz w:val="24"/>
          <w:szCs w:val="24"/>
        </w:rPr>
        <w:t>плати</w:t>
      </w:r>
      <w:proofErr w:type="gramStart"/>
      <w:r w:rsidR="00B277D8" w:rsidRPr="00041EB5">
        <w:rPr>
          <w:rFonts w:ascii="Times New Roman" w:hAnsi="Times New Roman" w:cs="Times New Roman"/>
          <w:sz w:val="24"/>
          <w:szCs w:val="24"/>
        </w:rPr>
        <w:t>л</w:t>
      </w:r>
      <w:r w:rsidRPr="00041E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1EB5">
        <w:rPr>
          <w:rFonts w:ascii="Times New Roman" w:hAnsi="Times New Roman" w:cs="Times New Roman"/>
          <w:sz w:val="24"/>
          <w:szCs w:val="24"/>
        </w:rPr>
        <w:t>а)</w:t>
      </w:r>
      <w:r w:rsidR="00B277D8" w:rsidRPr="00041EB5">
        <w:rPr>
          <w:rFonts w:ascii="Times New Roman" w:hAnsi="Times New Roman" w:cs="Times New Roman"/>
          <w:sz w:val="24"/>
          <w:szCs w:val="24"/>
        </w:rPr>
        <w:t xml:space="preserve">: наличными/банковской картой </w:t>
      </w:r>
      <w:r w:rsidR="00B277D8" w:rsidRPr="00041E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B277D8" w:rsidRPr="00041EB5">
        <w:rPr>
          <w:rFonts w:ascii="Times New Roman" w:hAnsi="Times New Roman" w:cs="Times New Roman"/>
          <w:sz w:val="24"/>
          <w:szCs w:val="24"/>
        </w:rPr>
        <w:t>.</w:t>
      </w:r>
    </w:p>
    <w:p w:rsidR="00B277D8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D8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00333" w:rsidRPr="00041EB5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Pr="00041EB5">
        <w:rPr>
          <w:rFonts w:ascii="Times New Roman" w:hAnsi="Times New Roman" w:cs="Times New Roman"/>
          <w:sz w:val="24"/>
          <w:szCs w:val="24"/>
        </w:rPr>
        <w:t xml:space="preserve">мне уплаченные за билеты  </w:t>
      </w:r>
      <w:r w:rsidR="00300333" w:rsidRPr="00041EB5">
        <w:rPr>
          <w:rFonts w:ascii="Times New Roman" w:hAnsi="Times New Roman" w:cs="Times New Roman"/>
          <w:sz w:val="24"/>
          <w:szCs w:val="24"/>
        </w:rPr>
        <w:t>денежные средства в сумме _______   (цифрами)</w:t>
      </w:r>
      <w:r w:rsidRPr="00041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AF219A" w:rsidRPr="00041EB5">
        <w:rPr>
          <w:rFonts w:ascii="Times New Roman" w:hAnsi="Times New Roman" w:cs="Times New Roman"/>
          <w:sz w:val="24"/>
          <w:szCs w:val="24"/>
        </w:rPr>
        <w:t>_____</w:t>
      </w:r>
      <w:r w:rsidR="00300333" w:rsidRPr="00041EB5">
        <w:rPr>
          <w:rFonts w:ascii="Times New Roman" w:hAnsi="Times New Roman" w:cs="Times New Roman"/>
          <w:sz w:val="24"/>
          <w:szCs w:val="24"/>
        </w:rPr>
        <w:t>____________</w:t>
      </w:r>
      <w:r w:rsidRPr="00041EB5">
        <w:rPr>
          <w:rFonts w:ascii="Times New Roman" w:hAnsi="Times New Roman" w:cs="Times New Roman"/>
          <w:sz w:val="24"/>
          <w:szCs w:val="24"/>
        </w:rPr>
        <w:t xml:space="preserve"> (прописью).</w:t>
      </w:r>
    </w:p>
    <w:p w:rsidR="00B277D8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D8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>Причина возврата: _____________________________________________________ ________________________________________________</w:t>
      </w:r>
      <w:r w:rsidR="00AF219A" w:rsidRPr="00041EB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EB5">
        <w:rPr>
          <w:rFonts w:ascii="Times New Roman" w:hAnsi="Times New Roman" w:cs="Times New Roman"/>
          <w:sz w:val="24"/>
          <w:szCs w:val="24"/>
        </w:rPr>
        <w:t xml:space="preserve"> (указать причину).</w:t>
      </w:r>
    </w:p>
    <w:p w:rsidR="00B277D8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D8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 xml:space="preserve">Прошу вернуть деньги: наличными / перечислить на банковскую карту </w:t>
      </w:r>
      <w:r w:rsidRPr="00041E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41EB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041EB5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041EB5">
        <w:rPr>
          <w:rFonts w:ascii="Times New Roman" w:hAnsi="Times New Roman" w:cs="Times New Roman"/>
          <w:sz w:val="24"/>
          <w:szCs w:val="24"/>
        </w:rPr>
        <w:t xml:space="preserve"> (реквизиты карты: _____________</w:t>
      </w:r>
      <w:r w:rsidR="00AF219A" w:rsidRPr="00041EB5">
        <w:rPr>
          <w:rFonts w:ascii="Times New Roman" w:hAnsi="Times New Roman" w:cs="Times New Roman"/>
          <w:sz w:val="24"/>
          <w:szCs w:val="24"/>
        </w:rPr>
        <w:t>__________</w:t>
      </w:r>
      <w:r w:rsidRPr="00041EB5">
        <w:rPr>
          <w:rFonts w:ascii="Times New Roman" w:hAnsi="Times New Roman" w:cs="Times New Roman"/>
          <w:sz w:val="24"/>
          <w:szCs w:val="24"/>
        </w:rPr>
        <w:t>_________________________).</w:t>
      </w:r>
    </w:p>
    <w:p w:rsidR="00B277D8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333" w:rsidRPr="00041EB5" w:rsidRDefault="00B277D8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277D8" w:rsidRPr="00041EB5" w:rsidRDefault="00871DD7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 xml:space="preserve">Кассовый чек № </w:t>
      </w:r>
      <w:r w:rsidR="00B277D8" w:rsidRPr="00041EB5">
        <w:rPr>
          <w:rFonts w:ascii="Times New Roman" w:hAnsi="Times New Roman" w:cs="Times New Roman"/>
          <w:sz w:val="24"/>
          <w:szCs w:val="24"/>
        </w:rPr>
        <w:t>____________ от "_____" ______________ 20___ г.</w:t>
      </w:r>
    </w:p>
    <w:p w:rsidR="00AF219A" w:rsidRPr="00041EB5" w:rsidRDefault="00AF219A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 xml:space="preserve">Билеты </w:t>
      </w:r>
      <w:r w:rsidR="00300333" w:rsidRPr="00041EB5">
        <w:rPr>
          <w:rFonts w:ascii="Times New Roman" w:hAnsi="Times New Roman" w:cs="Times New Roman"/>
          <w:sz w:val="24"/>
          <w:szCs w:val="24"/>
        </w:rPr>
        <w:t xml:space="preserve">в количестве_______ штук. </w:t>
      </w:r>
    </w:p>
    <w:p w:rsidR="00AF219A" w:rsidRPr="00041EB5" w:rsidRDefault="00AF219A" w:rsidP="00041E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7D8" w:rsidRPr="00041EB5" w:rsidRDefault="00B277D8" w:rsidP="0004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>"____" _________ 20___ г. (дата)</w:t>
      </w:r>
    </w:p>
    <w:p w:rsidR="00041EB5" w:rsidRPr="00041EB5" w:rsidRDefault="00B277D8" w:rsidP="0004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EB5">
        <w:rPr>
          <w:rFonts w:ascii="Times New Roman" w:hAnsi="Times New Roman" w:cs="Times New Roman"/>
          <w:sz w:val="24"/>
          <w:szCs w:val="24"/>
        </w:rPr>
        <w:t>___________________ (подпись)</w:t>
      </w:r>
    </w:p>
    <w:p w:rsidR="00041EB5" w:rsidRPr="009F7062" w:rsidRDefault="00041EB5" w:rsidP="00041EB5">
      <w:pPr>
        <w:spacing w:before="240" w:after="0" w:line="24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70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 </w:t>
      </w:r>
      <w:hyperlink r:id="rId5" w:history="1">
        <w:r w:rsidRPr="009F7062">
          <w:rPr>
            <w:rFonts w:ascii="Times New Roman" w:eastAsia="Calibri" w:hAnsi="Times New Roman" w:cs="Times New Roman"/>
            <w:color w:val="005EA5"/>
            <w:sz w:val="20"/>
            <w:szCs w:val="20"/>
            <w:u w:val="single"/>
            <w:bdr w:val="none" w:sz="0" w:space="0" w:color="auto" w:frame="1"/>
          </w:rPr>
          <w:t>Основами</w:t>
        </w:r>
      </w:hyperlink>
      <w:r w:rsidRPr="009F7062">
        <w:rPr>
          <w:rFonts w:ascii="Times New Roman" w:eastAsia="Calibri" w:hAnsi="Times New Roman" w:cs="Times New Roman"/>
          <w:color w:val="000000"/>
          <w:sz w:val="20"/>
          <w:szCs w:val="20"/>
        </w:rPr>
        <w:t> законодательства о культуре, </w:t>
      </w:r>
      <w:hyperlink r:id="rId6" w:anchor="100008" w:history="1">
        <w:r w:rsidRPr="009F7062">
          <w:rPr>
            <w:rFonts w:ascii="Times New Roman" w:eastAsia="Calibri" w:hAnsi="Times New Roman" w:cs="Times New Roman"/>
            <w:color w:val="005EA5"/>
            <w:sz w:val="20"/>
            <w:szCs w:val="20"/>
            <w:u w:val="single"/>
            <w:bdr w:val="none" w:sz="0" w:space="0" w:color="auto" w:frame="1"/>
          </w:rPr>
          <w:t>Правилами</w:t>
        </w:r>
      </w:hyperlink>
      <w:r w:rsidRPr="009F7062">
        <w:rPr>
          <w:rFonts w:ascii="Times New Roman" w:eastAsia="Calibri" w:hAnsi="Times New Roman" w:cs="Times New Roman"/>
          <w:color w:val="000000"/>
          <w:sz w:val="20"/>
          <w:szCs w:val="20"/>
        </w:rPr>
        <w:t> 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искусств, ознакомле</w:t>
      </w:r>
      <w:proofErr w:type="gramStart"/>
      <w:r w:rsidRPr="009F7062">
        <w:rPr>
          <w:rFonts w:ascii="Times New Roman" w:eastAsia="Calibri" w:hAnsi="Times New Roman" w:cs="Times New Roman"/>
          <w:color w:val="000000"/>
          <w:sz w:val="20"/>
          <w:szCs w:val="20"/>
        </w:rPr>
        <w:t>н(</w:t>
      </w:r>
      <w:proofErr w:type="gramEnd"/>
      <w:r w:rsidRPr="009F7062">
        <w:rPr>
          <w:rFonts w:ascii="Times New Roman" w:eastAsia="Calibri" w:hAnsi="Times New Roman" w:cs="Times New Roman"/>
          <w:color w:val="000000"/>
          <w:sz w:val="20"/>
          <w:szCs w:val="20"/>
        </w:rPr>
        <w:t>а).</w:t>
      </w:r>
    </w:p>
    <w:p w:rsidR="00041EB5" w:rsidRPr="009F7062" w:rsidRDefault="00041EB5" w:rsidP="00041EB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706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Выражаю согласие на обработку </w:t>
      </w:r>
      <w:r w:rsidRPr="009F7062">
        <w:rPr>
          <w:rFonts w:ascii="Times New Roman" w:eastAsia="Calibri" w:hAnsi="Times New Roman" w:cs="Times New Roman"/>
          <w:sz w:val="20"/>
          <w:szCs w:val="20"/>
        </w:rPr>
        <w:t>КГАУК «Красноярская краевая филармония» 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041EB5" w:rsidRPr="009F7062" w:rsidRDefault="00041EB5" w:rsidP="00041E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7062">
        <w:rPr>
          <w:rFonts w:ascii="Times New Roman" w:eastAsia="Calibri" w:hAnsi="Times New Roman" w:cs="Times New Roman"/>
          <w:sz w:val="20"/>
          <w:szCs w:val="20"/>
        </w:rPr>
        <w:t xml:space="preserve">Согласие действует 1 (один) год </w:t>
      </w:r>
      <w:proofErr w:type="gramStart"/>
      <w:r w:rsidRPr="009F7062">
        <w:rPr>
          <w:rFonts w:ascii="Times New Roman" w:eastAsia="Calibri" w:hAnsi="Times New Roman" w:cs="Times New Roman"/>
          <w:sz w:val="20"/>
          <w:szCs w:val="20"/>
        </w:rPr>
        <w:t>с даты подписания</w:t>
      </w:r>
      <w:proofErr w:type="gramEnd"/>
      <w:r w:rsidRPr="009F7062">
        <w:rPr>
          <w:rFonts w:ascii="Times New Roman" w:eastAsia="Calibri" w:hAnsi="Times New Roman" w:cs="Times New Roman"/>
          <w:sz w:val="20"/>
          <w:szCs w:val="20"/>
        </w:rPr>
        <w:t xml:space="preserve"> настоящего заявления либо до письменного отзыва согласия.</w:t>
      </w:r>
    </w:p>
    <w:p w:rsidR="00041EB5" w:rsidRPr="009F7062" w:rsidRDefault="00041EB5" w:rsidP="00041E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EB5" w:rsidRPr="009F7062" w:rsidRDefault="00041EB5" w:rsidP="00041E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F7062">
        <w:rPr>
          <w:rFonts w:ascii="Times New Roman" w:eastAsia="Calibri" w:hAnsi="Times New Roman" w:cs="Times New Roman"/>
          <w:sz w:val="20"/>
          <w:szCs w:val="20"/>
        </w:rPr>
        <w:t>___________                                ___________________ / _____________________________________</w:t>
      </w:r>
    </w:p>
    <w:p w:rsidR="00041EB5" w:rsidRPr="009F7062" w:rsidRDefault="00041EB5" w:rsidP="00041E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F7062">
        <w:rPr>
          <w:rFonts w:ascii="Times New Roman" w:eastAsia="Calibri" w:hAnsi="Times New Roman" w:cs="Times New Roman"/>
          <w:i/>
          <w:sz w:val="20"/>
          <w:szCs w:val="20"/>
        </w:rPr>
        <w:t xml:space="preserve">     (дата)                                       (подпись)                                   </w:t>
      </w:r>
      <w:bookmarkStart w:id="0" w:name="_GoBack"/>
      <w:bookmarkEnd w:id="0"/>
      <w:r w:rsidRPr="009F7062">
        <w:rPr>
          <w:rFonts w:ascii="Times New Roman" w:eastAsia="Calibri" w:hAnsi="Times New Roman" w:cs="Times New Roman"/>
          <w:i/>
          <w:sz w:val="20"/>
          <w:szCs w:val="20"/>
        </w:rPr>
        <w:t xml:space="preserve">          (фамилия, инициалы)</w:t>
      </w:r>
    </w:p>
    <w:p w:rsidR="00041EB5" w:rsidRPr="009F7062" w:rsidRDefault="00041EB5" w:rsidP="00041E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1EB5" w:rsidRPr="009F7062" w:rsidRDefault="00041EB5" w:rsidP="00041E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F706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2A23" wp14:editId="37F039A9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5810250" cy="19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25pt" to="457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" strokecolor="windowText" strokeweight="1.5pt">
                <v:stroke joinstyle="miter"/>
              </v:line>
            </w:pict>
          </mc:Fallback>
        </mc:AlternateContent>
      </w:r>
    </w:p>
    <w:p w:rsidR="00041EB5" w:rsidRPr="009F7062" w:rsidRDefault="00041EB5" w:rsidP="00041EB5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706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(заполняется организацией исполнительских искусств, музеем или уполномоченным лицом)</w:t>
      </w:r>
    </w:p>
    <w:p w:rsidR="00041EB5" w:rsidRPr="009F7062" w:rsidRDefault="00041EB5" w:rsidP="00041EB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EB5" w:rsidRPr="00041EB5" w:rsidRDefault="00041EB5" w:rsidP="00041EB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7062">
        <w:rPr>
          <w:rFonts w:ascii="Times New Roman" w:eastAsia="Calibri" w:hAnsi="Times New Roman" w:cs="Times New Roman"/>
          <w:color w:val="000000"/>
          <w:sz w:val="20"/>
          <w:szCs w:val="20"/>
        </w:rPr>
        <w:t>Заявление принято: «_____» _______________20___г. ________________________ (подпись, расшифровка</w:t>
      </w:r>
      <w:r w:rsidRPr="00041EB5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sectPr w:rsidR="00041EB5" w:rsidRPr="00041EB5" w:rsidSect="009F706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D8"/>
    <w:rsid w:val="00041EB5"/>
    <w:rsid w:val="00175F1D"/>
    <w:rsid w:val="00300333"/>
    <w:rsid w:val="003A4023"/>
    <w:rsid w:val="006318D0"/>
    <w:rsid w:val="00871DD7"/>
    <w:rsid w:val="009F7062"/>
    <w:rsid w:val="00AF219A"/>
    <w:rsid w:val="00B277D8"/>
    <w:rsid w:val="00C32EC8"/>
    <w:rsid w:val="00CB4102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3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3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8092020-n-1491-ob-utverzhdenii/" TargetMode="External"/><Relationship Id="rId5" Type="http://schemas.openxmlformats.org/officeDocument/2006/relationships/hyperlink" Target="https://legalacts.ru/doc/osnovy-zakonodatelstva-rossiiskoi-federatsii-o-kulture-u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2023-04-12T09:01:00Z</cp:lastPrinted>
  <dcterms:created xsi:type="dcterms:W3CDTF">2023-03-14T09:26:00Z</dcterms:created>
  <dcterms:modified xsi:type="dcterms:W3CDTF">2023-04-12T09:19:00Z</dcterms:modified>
</cp:coreProperties>
</file>