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9" w:rsidRDefault="003B1087" w:rsidP="003B1087">
      <w:pPr>
        <w:jc w:val="right"/>
      </w:pPr>
      <w:r>
        <w:t xml:space="preserve"> Приложение</w:t>
      </w:r>
    </w:p>
    <w:p w:rsidR="003B1087" w:rsidRDefault="003B1087" w:rsidP="003B1087">
      <w:pPr>
        <w:jc w:val="right"/>
      </w:pPr>
      <w:r>
        <w:t>к приказу МАУ «ДК 1 Мая»</w:t>
      </w:r>
    </w:p>
    <w:p w:rsidR="003B1087" w:rsidRDefault="003B1087" w:rsidP="003B1087">
      <w:pPr>
        <w:jc w:val="right"/>
      </w:pPr>
      <w:r>
        <w:t xml:space="preserve">от </w:t>
      </w:r>
      <w:r w:rsidR="00945E1F">
        <w:t>29.01.2020</w:t>
      </w:r>
      <w:r>
        <w:t xml:space="preserve"> № 1</w:t>
      </w:r>
      <w:r w:rsidR="00945E1F">
        <w:t>1</w:t>
      </w:r>
    </w:p>
    <w:p w:rsidR="003B1087" w:rsidRDefault="001966D9" w:rsidP="003B1087">
      <w:pPr>
        <w:jc w:val="right"/>
      </w:pPr>
      <w:r>
        <w:t>УТВЕРЖДАЮ:</w:t>
      </w:r>
    </w:p>
    <w:p w:rsidR="001966D9" w:rsidRDefault="001966D9" w:rsidP="003B1087">
      <w:pPr>
        <w:jc w:val="right"/>
      </w:pPr>
    </w:p>
    <w:p w:rsidR="001966D9" w:rsidRDefault="001966D9" w:rsidP="003B1087">
      <w:pPr>
        <w:jc w:val="right"/>
      </w:pPr>
      <w:r>
        <w:t>Директор МАУ «ДК 1 Мая»</w:t>
      </w:r>
    </w:p>
    <w:p w:rsidR="003B1087" w:rsidRDefault="001966D9" w:rsidP="003B1087">
      <w:pPr>
        <w:jc w:val="right"/>
      </w:pPr>
      <w:r>
        <w:t>___________Н. В. Трухина</w:t>
      </w:r>
    </w:p>
    <w:p w:rsidR="001966D9" w:rsidRDefault="001966D9" w:rsidP="003B1087">
      <w:pPr>
        <w:jc w:val="right"/>
      </w:pPr>
    </w:p>
    <w:p w:rsidR="001966D9" w:rsidRDefault="001966D9" w:rsidP="003B1087">
      <w:pPr>
        <w:jc w:val="right"/>
      </w:pPr>
      <w:r>
        <w:t>«____» ____________ 20</w:t>
      </w:r>
      <w:r w:rsidR="00945E1F">
        <w:t>20</w:t>
      </w:r>
      <w:r>
        <w:t xml:space="preserve"> год</w:t>
      </w:r>
    </w:p>
    <w:p w:rsidR="003B1087" w:rsidRDefault="003B1087" w:rsidP="003B1087">
      <w:pPr>
        <w:jc w:val="right"/>
      </w:pPr>
    </w:p>
    <w:p w:rsidR="003B1087" w:rsidRDefault="003B1087" w:rsidP="003B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B1087" w:rsidRDefault="003B1087" w:rsidP="003B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 КОРРУПЦИИ</w:t>
      </w:r>
    </w:p>
    <w:p w:rsidR="003B1087" w:rsidRDefault="003B1087" w:rsidP="003B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5E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3B1087" w:rsidRDefault="003B1087" w:rsidP="003B108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236"/>
        <w:gridCol w:w="2355"/>
        <w:gridCol w:w="3663"/>
      </w:tblGrid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236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63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6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6" w:type="dxa"/>
          </w:tcPr>
          <w:p w:rsidR="003B1087" w:rsidRPr="00494849" w:rsidRDefault="00494849" w:rsidP="00494849">
            <w:pPr>
              <w:jc w:val="both"/>
              <w:rPr>
                <w:sz w:val="28"/>
                <w:szCs w:val="28"/>
              </w:rPr>
            </w:pPr>
            <w:r w:rsidRPr="00494849">
              <w:rPr>
                <w:sz w:val="28"/>
                <w:szCs w:val="28"/>
              </w:rPr>
              <w:t xml:space="preserve">Организация работы по определению </w:t>
            </w:r>
            <w:proofErr w:type="gramStart"/>
            <w:r w:rsidRPr="00494849">
              <w:rPr>
                <w:sz w:val="28"/>
                <w:szCs w:val="28"/>
              </w:rPr>
              <w:t>ответственного</w:t>
            </w:r>
            <w:proofErr w:type="gramEnd"/>
            <w:r w:rsidRPr="00494849">
              <w:rPr>
                <w:sz w:val="28"/>
                <w:szCs w:val="28"/>
              </w:rPr>
              <w:t xml:space="preserve"> за работу по противодействию коррупции во Дворце культуры, внесению необходимых изменений в  должностные инструкции сотрудников.</w:t>
            </w:r>
          </w:p>
        </w:tc>
        <w:tc>
          <w:tcPr>
            <w:tcW w:w="2355" w:type="dxa"/>
          </w:tcPr>
          <w:p w:rsidR="003B1087" w:rsidRDefault="003B1087" w:rsidP="00945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945E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</w:t>
            </w:r>
            <w:r w:rsidR="00945E1F">
              <w:rPr>
                <w:sz w:val="28"/>
                <w:szCs w:val="28"/>
              </w:rPr>
              <w:t>20</w:t>
            </w:r>
          </w:p>
        </w:tc>
        <w:tc>
          <w:tcPr>
            <w:tcW w:w="3663" w:type="dxa"/>
          </w:tcPr>
          <w:p w:rsidR="003B1087" w:rsidRDefault="00494849" w:rsidP="00494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Хеникейн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6" w:type="dxa"/>
          </w:tcPr>
          <w:p w:rsidR="003B1087" w:rsidRDefault="003B1087" w:rsidP="0019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планов противодействию коррупции учреждения на официальном сайте МАУ «ДК 1 Мая»</w:t>
            </w:r>
            <w:r w:rsidR="00494849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3B1087" w:rsidRDefault="003B1087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945E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.03.20</w:t>
            </w:r>
            <w:r w:rsidR="00945E1F">
              <w:rPr>
                <w:sz w:val="28"/>
                <w:szCs w:val="28"/>
              </w:rPr>
              <w:t>20</w:t>
            </w:r>
          </w:p>
        </w:tc>
        <w:tc>
          <w:tcPr>
            <w:tcW w:w="3663" w:type="dxa"/>
          </w:tcPr>
          <w:p w:rsidR="003B1087" w:rsidRDefault="00494849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 С. В.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6" w:type="dxa"/>
          </w:tcPr>
          <w:p w:rsidR="003B1087" w:rsidRDefault="003B1087" w:rsidP="0019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изучения плана противодействия коррупции сотрудниками </w:t>
            </w:r>
            <w:r w:rsidR="00494849">
              <w:rPr>
                <w:sz w:val="28"/>
                <w:szCs w:val="28"/>
              </w:rPr>
              <w:t>МАУ «ДК 1 Мая».</w:t>
            </w:r>
          </w:p>
        </w:tc>
        <w:tc>
          <w:tcPr>
            <w:tcW w:w="2355" w:type="dxa"/>
          </w:tcPr>
          <w:p w:rsidR="003B1087" w:rsidRDefault="003B1087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45E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.03.20</w:t>
            </w:r>
            <w:r w:rsidR="00945E1F">
              <w:rPr>
                <w:sz w:val="28"/>
                <w:szCs w:val="28"/>
              </w:rPr>
              <w:t>20</w:t>
            </w:r>
          </w:p>
        </w:tc>
        <w:tc>
          <w:tcPr>
            <w:tcW w:w="3663" w:type="dxa"/>
          </w:tcPr>
          <w:p w:rsidR="003B1087" w:rsidRDefault="003B1087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6" w:type="dxa"/>
          </w:tcPr>
          <w:p w:rsidR="003B1087" w:rsidRDefault="003B1087" w:rsidP="00494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план противодействия коррупции в </w:t>
            </w:r>
            <w:r w:rsidR="00494849">
              <w:rPr>
                <w:sz w:val="28"/>
                <w:szCs w:val="28"/>
              </w:rPr>
              <w:t>МАУ «ДК 1 Мая»</w:t>
            </w:r>
            <w:r>
              <w:rPr>
                <w:sz w:val="28"/>
                <w:szCs w:val="28"/>
              </w:rPr>
              <w:t xml:space="preserve"> на 20</w:t>
            </w:r>
            <w:r w:rsidR="00945E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по мере изменения действующего законодательства о противодействии коррупции</w:t>
            </w:r>
            <w:r w:rsidR="00494849">
              <w:rPr>
                <w:sz w:val="28"/>
                <w:szCs w:val="28"/>
              </w:rPr>
              <w:t xml:space="preserve">, ознакомление сотрудников с </w:t>
            </w:r>
            <w:proofErr w:type="gramStart"/>
            <w:r w:rsidR="00494849">
              <w:rPr>
                <w:sz w:val="28"/>
                <w:szCs w:val="28"/>
              </w:rPr>
              <w:t>изменениями</w:t>
            </w:r>
            <w:proofErr w:type="gramEnd"/>
            <w:r w:rsidR="00494849">
              <w:rPr>
                <w:sz w:val="28"/>
                <w:szCs w:val="28"/>
              </w:rPr>
              <w:t xml:space="preserve"> вносимыми в план противодействия коррупции.</w:t>
            </w:r>
          </w:p>
        </w:tc>
        <w:tc>
          <w:tcPr>
            <w:tcW w:w="2355" w:type="dxa"/>
          </w:tcPr>
          <w:p w:rsidR="003B1087" w:rsidRDefault="003B1087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63" w:type="dxa"/>
          </w:tcPr>
          <w:p w:rsidR="003B1087" w:rsidRDefault="003B1087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</w:tc>
      </w:tr>
      <w:tr w:rsidR="003B1087" w:rsidTr="00183714">
        <w:tc>
          <w:tcPr>
            <w:tcW w:w="532" w:type="dxa"/>
          </w:tcPr>
          <w:p w:rsidR="003B1087" w:rsidRDefault="003B1087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6" w:type="dxa"/>
          </w:tcPr>
          <w:p w:rsidR="003B1087" w:rsidRDefault="003B1087" w:rsidP="0094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исполнения законодательства о </w:t>
            </w:r>
            <w:r>
              <w:rPr>
                <w:sz w:val="28"/>
                <w:szCs w:val="28"/>
              </w:rPr>
              <w:lastRenderedPageBreak/>
              <w:t>противодействии коррупции, плана противодействия коррупции в учреждении на 20</w:t>
            </w:r>
            <w:r w:rsidR="00945E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на совещаниях, собраниях коллектива</w:t>
            </w:r>
          </w:p>
        </w:tc>
        <w:tc>
          <w:tcPr>
            <w:tcW w:w="2355" w:type="dxa"/>
          </w:tcPr>
          <w:p w:rsidR="003B1087" w:rsidRDefault="003B1087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663" w:type="dxa"/>
          </w:tcPr>
          <w:p w:rsidR="003B1087" w:rsidRDefault="001966D9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lastRenderedPageBreak/>
              <w:t>Трудового коллектива</w:t>
            </w:r>
            <w:r w:rsidR="00494849">
              <w:rPr>
                <w:sz w:val="28"/>
                <w:szCs w:val="28"/>
              </w:rPr>
              <w:t xml:space="preserve">  Бессараб Ю. А.</w:t>
            </w:r>
          </w:p>
        </w:tc>
      </w:tr>
      <w:tr w:rsidR="003B1087" w:rsidTr="00183714">
        <w:tc>
          <w:tcPr>
            <w:tcW w:w="532" w:type="dxa"/>
          </w:tcPr>
          <w:p w:rsidR="003B1087" w:rsidRDefault="001966D9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36" w:type="dxa"/>
          </w:tcPr>
          <w:p w:rsidR="003B1087" w:rsidRDefault="001966D9" w:rsidP="0094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мероприятий, предусмотренных планами противодействия коррупции в учреждении на 20</w:t>
            </w:r>
            <w:r w:rsidR="00945E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 Сдача отчетов в главное управление  культуры.</w:t>
            </w:r>
          </w:p>
        </w:tc>
        <w:tc>
          <w:tcPr>
            <w:tcW w:w="2355" w:type="dxa"/>
          </w:tcPr>
          <w:p w:rsidR="003B1087" w:rsidRDefault="001966D9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63" w:type="dxa"/>
          </w:tcPr>
          <w:p w:rsidR="003B1087" w:rsidRDefault="001966D9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учреждения</w:t>
            </w:r>
          </w:p>
        </w:tc>
      </w:tr>
      <w:tr w:rsidR="003B1087" w:rsidTr="00183714">
        <w:tc>
          <w:tcPr>
            <w:tcW w:w="532" w:type="dxa"/>
          </w:tcPr>
          <w:p w:rsidR="003B1087" w:rsidRDefault="001966D9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36" w:type="dxa"/>
          </w:tcPr>
          <w:p w:rsidR="003B1087" w:rsidRDefault="001966D9" w:rsidP="00196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реагирование на публикации и сообщения </w:t>
            </w:r>
            <w:proofErr w:type="gramStart"/>
            <w:r>
              <w:rPr>
                <w:sz w:val="28"/>
                <w:szCs w:val="28"/>
              </w:rPr>
              <w:t>в средствах массовой информации о коррупционных проявлениях в учреждении в соответствии с Порядком</w:t>
            </w:r>
            <w:proofErr w:type="gramEnd"/>
            <w:r>
              <w:rPr>
                <w:sz w:val="28"/>
                <w:szCs w:val="28"/>
              </w:rPr>
              <w:t xml:space="preserve"> взаимодействия органов и территориальных подразделений администрации города  при реагировании на критические и проблемные материалы в средствах массовой информации</w:t>
            </w:r>
            <w:r w:rsidR="0061171F">
              <w:rPr>
                <w:sz w:val="28"/>
                <w:szCs w:val="28"/>
              </w:rPr>
              <w:t>, утвержденным распоряжением администрации города от 16.08.2012 № 125-р</w:t>
            </w:r>
          </w:p>
        </w:tc>
        <w:tc>
          <w:tcPr>
            <w:tcW w:w="2355" w:type="dxa"/>
          </w:tcPr>
          <w:p w:rsidR="003B1087" w:rsidRDefault="0061171F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срок, указанный департаментом информационной политики администрации города в письме</w:t>
            </w:r>
            <w:r w:rsidR="00B9114C">
              <w:rPr>
                <w:sz w:val="28"/>
                <w:szCs w:val="28"/>
              </w:rPr>
              <w:t xml:space="preserve"> о выявлении критического или проблемного материала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3B1087" w:rsidRDefault="00B9114C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учреждения</w:t>
            </w:r>
          </w:p>
        </w:tc>
      </w:tr>
      <w:tr w:rsidR="00FC280E" w:rsidTr="00183714">
        <w:tc>
          <w:tcPr>
            <w:tcW w:w="532" w:type="dxa"/>
          </w:tcPr>
          <w:p w:rsidR="00FC280E" w:rsidRDefault="00FC280E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36" w:type="dxa"/>
          </w:tcPr>
          <w:p w:rsidR="00FC280E" w:rsidRDefault="00FC280E" w:rsidP="00E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обращений граждан в ходе их рассмотрения на предмет наличия информации о признаках коррупции в </w:t>
            </w:r>
            <w:r w:rsidR="00ED763C">
              <w:rPr>
                <w:sz w:val="28"/>
                <w:szCs w:val="28"/>
              </w:rPr>
              <w:t>МАУ «ДК 1 Мая».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мерах.</w:t>
            </w:r>
          </w:p>
        </w:tc>
        <w:tc>
          <w:tcPr>
            <w:tcW w:w="2355" w:type="dxa"/>
          </w:tcPr>
          <w:p w:rsidR="00FC280E" w:rsidRDefault="00FC280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63" w:type="dxa"/>
          </w:tcPr>
          <w:p w:rsidR="00FC280E" w:rsidRDefault="00FC280E" w:rsidP="003B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</w:tc>
      </w:tr>
      <w:tr w:rsidR="00183714" w:rsidTr="00183714">
        <w:tc>
          <w:tcPr>
            <w:tcW w:w="532" w:type="dxa"/>
          </w:tcPr>
          <w:p w:rsidR="00183714" w:rsidRDefault="00183714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36" w:type="dxa"/>
          </w:tcPr>
          <w:p w:rsidR="00183714" w:rsidRDefault="00183714" w:rsidP="00183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355" w:type="dxa"/>
          </w:tcPr>
          <w:p w:rsidR="00183714" w:rsidRDefault="00183714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писем департамента общественной безопасности о проведенном анализе </w:t>
            </w:r>
            <w:r>
              <w:rPr>
                <w:sz w:val="28"/>
                <w:szCs w:val="28"/>
              </w:rPr>
              <w:lastRenderedPageBreak/>
              <w:t>соответствующих обращений.</w:t>
            </w:r>
          </w:p>
        </w:tc>
        <w:tc>
          <w:tcPr>
            <w:tcW w:w="3663" w:type="dxa"/>
          </w:tcPr>
          <w:p w:rsidR="00183714" w:rsidRDefault="00183714" w:rsidP="003B0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учреждения, юрисконсульт 2 категории</w:t>
            </w:r>
          </w:p>
        </w:tc>
      </w:tr>
      <w:tr w:rsidR="00183714" w:rsidTr="00183714">
        <w:tc>
          <w:tcPr>
            <w:tcW w:w="532" w:type="dxa"/>
          </w:tcPr>
          <w:p w:rsidR="00183714" w:rsidRDefault="00183714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36" w:type="dxa"/>
          </w:tcPr>
          <w:p w:rsidR="00183714" w:rsidRDefault="00A5696B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ответственного за работу по противодействию коррупции в конференциях, семинарах по вопросам противодействия коррупции. </w:t>
            </w:r>
          </w:p>
        </w:tc>
        <w:tc>
          <w:tcPr>
            <w:tcW w:w="2355" w:type="dxa"/>
          </w:tcPr>
          <w:p w:rsidR="00183714" w:rsidRDefault="00A5696B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приглашений.</w:t>
            </w:r>
          </w:p>
        </w:tc>
        <w:tc>
          <w:tcPr>
            <w:tcW w:w="3663" w:type="dxa"/>
          </w:tcPr>
          <w:p w:rsidR="00183714" w:rsidRDefault="00AB54DA" w:rsidP="003B1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Хеникейн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AB54DA" w:rsidTr="00183714">
        <w:tc>
          <w:tcPr>
            <w:tcW w:w="532" w:type="dxa"/>
          </w:tcPr>
          <w:p w:rsidR="00AB54DA" w:rsidRDefault="00AB54DA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сотрудников, впервые поступивших н работу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355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663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Хеникейн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183714" w:rsidTr="00183714">
        <w:tc>
          <w:tcPr>
            <w:tcW w:w="532" w:type="dxa"/>
          </w:tcPr>
          <w:p w:rsidR="00183714" w:rsidRDefault="00A5696B" w:rsidP="00A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4DA">
              <w:rPr>
                <w:sz w:val="28"/>
                <w:szCs w:val="28"/>
              </w:rPr>
              <w:t>2</w:t>
            </w:r>
          </w:p>
        </w:tc>
        <w:tc>
          <w:tcPr>
            <w:tcW w:w="8236" w:type="dxa"/>
          </w:tcPr>
          <w:p w:rsidR="00183714" w:rsidRDefault="00A5696B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сотрудника учреждения к совершению коррупционных правонарушений</w:t>
            </w:r>
            <w:r w:rsidR="00AB54DA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183714" w:rsidRDefault="00AB54DA" w:rsidP="00AB5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A5696B">
              <w:rPr>
                <w:sz w:val="28"/>
                <w:szCs w:val="28"/>
              </w:rPr>
              <w:t xml:space="preserve"> поступлени</w:t>
            </w:r>
            <w:r>
              <w:rPr>
                <w:sz w:val="28"/>
                <w:szCs w:val="28"/>
              </w:rPr>
              <w:t>и</w:t>
            </w:r>
            <w:r w:rsidR="00A5696B">
              <w:rPr>
                <w:sz w:val="28"/>
                <w:szCs w:val="28"/>
              </w:rPr>
              <w:t xml:space="preserve"> уведомления.</w:t>
            </w:r>
          </w:p>
        </w:tc>
        <w:tc>
          <w:tcPr>
            <w:tcW w:w="3663" w:type="dxa"/>
          </w:tcPr>
          <w:p w:rsidR="00183714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О. А.</w:t>
            </w:r>
          </w:p>
        </w:tc>
      </w:tr>
      <w:tr w:rsidR="00AB54DA" w:rsidTr="00183714">
        <w:tc>
          <w:tcPr>
            <w:tcW w:w="532" w:type="dxa"/>
          </w:tcPr>
          <w:p w:rsidR="00AB54DA" w:rsidRDefault="00AB54DA" w:rsidP="00A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36" w:type="dxa"/>
          </w:tcPr>
          <w:p w:rsidR="00AB54DA" w:rsidRDefault="00AB54DA" w:rsidP="00AB5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порядка регистрации</w:t>
            </w:r>
            <w:r>
              <w:rPr>
                <w:sz w:val="28"/>
                <w:szCs w:val="28"/>
              </w:rPr>
              <w:t xml:space="preserve"> уведомления </w:t>
            </w:r>
            <w:r>
              <w:rPr>
                <w:sz w:val="28"/>
                <w:szCs w:val="28"/>
              </w:rPr>
              <w:t>представителю нанимателя (работодателя)</w:t>
            </w:r>
            <w:r>
              <w:rPr>
                <w:sz w:val="28"/>
                <w:szCs w:val="28"/>
              </w:rPr>
              <w:t xml:space="preserve"> сотрудником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2355" w:type="dxa"/>
          </w:tcPr>
          <w:p w:rsidR="00AB54DA" w:rsidRDefault="00AB54DA" w:rsidP="00F4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уведомления.</w:t>
            </w:r>
          </w:p>
        </w:tc>
        <w:tc>
          <w:tcPr>
            <w:tcW w:w="3663" w:type="dxa"/>
          </w:tcPr>
          <w:p w:rsidR="00AB54DA" w:rsidRDefault="00AB54DA" w:rsidP="00F4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О. А.</w:t>
            </w:r>
          </w:p>
        </w:tc>
      </w:tr>
      <w:tr w:rsidR="00AB54DA" w:rsidTr="00183714">
        <w:tc>
          <w:tcPr>
            <w:tcW w:w="532" w:type="dxa"/>
          </w:tcPr>
          <w:p w:rsidR="00AB54DA" w:rsidRDefault="00AB54DA" w:rsidP="00A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служебных проверок в связи с поступившими обращениями граждан, содержащими информацию о признаках коррупции в учреждении.</w:t>
            </w:r>
          </w:p>
        </w:tc>
        <w:tc>
          <w:tcPr>
            <w:tcW w:w="2355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 о фактах нарушения.</w:t>
            </w:r>
          </w:p>
        </w:tc>
        <w:tc>
          <w:tcPr>
            <w:tcW w:w="3663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категории, администрация учреждения</w:t>
            </w:r>
          </w:p>
        </w:tc>
      </w:tr>
      <w:tr w:rsidR="00AB54DA" w:rsidTr="00183714">
        <w:tc>
          <w:tcPr>
            <w:tcW w:w="532" w:type="dxa"/>
          </w:tcPr>
          <w:p w:rsidR="00AB54DA" w:rsidRDefault="00AB54DA" w:rsidP="0017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F7E">
              <w:rPr>
                <w:sz w:val="28"/>
                <w:szCs w:val="28"/>
              </w:rPr>
              <w:t>5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показателям качества предоставления муниципальных услуг в учреждении и их оценке</w:t>
            </w:r>
            <w:r w:rsidR="00173F7E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AB54DA" w:rsidRPr="005805C0" w:rsidRDefault="00AB54DA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3663" w:type="dxa"/>
          </w:tcPr>
          <w:p w:rsidR="00AB54DA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Е. В.</w:t>
            </w:r>
          </w:p>
        </w:tc>
      </w:tr>
      <w:tr w:rsidR="00173F7E" w:rsidTr="00183714">
        <w:tc>
          <w:tcPr>
            <w:tcW w:w="532" w:type="dxa"/>
          </w:tcPr>
          <w:p w:rsidR="00173F7E" w:rsidRDefault="00173F7E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36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локальных нормативных правовых актов и их проектов в учреждении.</w:t>
            </w:r>
          </w:p>
        </w:tc>
        <w:tc>
          <w:tcPr>
            <w:tcW w:w="2355" w:type="dxa"/>
          </w:tcPr>
          <w:p w:rsidR="00173F7E" w:rsidRPr="00173F7E" w:rsidRDefault="00173F7E" w:rsidP="0017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663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Трухина Н. В.</w:t>
            </w:r>
          </w:p>
        </w:tc>
      </w:tr>
      <w:tr w:rsidR="00173F7E" w:rsidTr="00183714">
        <w:tc>
          <w:tcPr>
            <w:tcW w:w="532" w:type="dxa"/>
          </w:tcPr>
          <w:p w:rsidR="00173F7E" w:rsidRDefault="00173F7E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36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с действующим законодательством </w:t>
            </w:r>
            <w:r>
              <w:rPr>
                <w:sz w:val="28"/>
                <w:szCs w:val="28"/>
              </w:rPr>
              <w:lastRenderedPageBreak/>
              <w:t>ранее изданных правовых актов по вопросам, относящимся к компетенции учреждения.</w:t>
            </w:r>
          </w:p>
        </w:tc>
        <w:tc>
          <w:tcPr>
            <w:tcW w:w="2355" w:type="dxa"/>
          </w:tcPr>
          <w:p w:rsidR="00173F7E" w:rsidRDefault="00173F7E" w:rsidP="0017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3663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правовых </w:t>
            </w:r>
            <w:r>
              <w:rPr>
                <w:sz w:val="28"/>
                <w:szCs w:val="28"/>
              </w:rPr>
              <w:lastRenderedPageBreak/>
              <w:t>актов.</w:t>
            </w:r>
          </w:p>
        </w:tc>
      </w:tr>
      <w:tr w:rsidR="00173F7E" w:rsidTr="00183714">
        <w:tc>
          <w:tcPr>
            <w:tcW w:w="532" w:type="dxa"/>
          </w:tcPr>
          <w:p w:rsidR="00173F7E" w:rsidRDefault="00173F7E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236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>
              <w:rPr>
                <w:sz w:val="28"/>
                <w:szCs w:val="28"/>
              </w:rPr>
              <w:t>коррупциогенными</w:t>
            </w:r>
            <w:proofErr w:type="spellEnd"/>
            <w:r>
              <w:rPr>
                <w:sz w:val="28"/>
                <w:szCs w:val="28"/>
              </w:rPr>
              <w:t xml:space="preserve"> факторами.</w:t>
            </w:r>
          </w:p>
        </w:tc>
        <w:tc>
          <w:tcPr>
            <w:tcW w:w="2355" w:type="dxa"/>
          </w:tcPr>
          <w:p w:rsidR="00173F7E" w:rsidRDefault="00173F7E" w:rsidP="0017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предусмотренные ФЗ от 17.01.1992 № 2202-1 «О прокуратуре РФ»</w:t>
            </w:r>
          </w:p>
        </w:tc>
        <w:tc>
          <w:tcPr>
            <w:tcW w:w="3663" w:type="dxa"/>
          </w:tcPr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Е. В.,</w:t>
            </w:r>
          </w:p>
          <w:p w:rsidR="00173F7E" w:rsidRDefault="00173F7E" w:rsidP="003B1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Заурвейн</w:t>
            </w:r>
            <w:proofErr w:type="spellEnd"/>
            <w:r>
              <w:rPr>
                <w:sz w:val="28"/>
                <w:szCs w:val="28"/>
              </w:rPr>
              <w:t xml:space="preserve"> С. С.,</w:t>
            </w:r>
          </w:p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Черняткин А. Б.,</w:t>
            </w:r>
          </w:p>
          <w:p w:rsidR="00173F7E" w:rsidRDefault="00173F7E" w:rsidP="003B1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Хеникейн</w:t>
            </w:r>
            <w:proofErr w:type="spellEnd"/>
            <w:r>
              <w:rPr>
                <w:sz w:val="28"/>
                <w:szCs w:val="28"/>
              </w:rPr>
              <w:t xml:space="preserve"> Н. А.,</w:t>
            </w:r>
          </w:p>
          <w:p w:rsidR="00173F7E" w:rsidRDefault="00173F7E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Трухина Н. В..</w:t>
            </w:r>
          </w:p>
        </w:tc>
      </w:tr>
      <w:tr w:rsidR="00173F7E" w:rsidTr="00183714">
        <w:tc>
          <w:tcPr>
            <w:tcW w:w="532" w:type="dxa"/>
          </w:tcPr>
          <w:p w:rsidR="00173F7E" w:rsidRDefault="00173F7E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36" w:type="dxa"/>
          </w:tcPr>
          <w:p w:rsidR="00173F7E" w:rsidRDefault="00173F7E" w:rsidP="00045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правоприменительной</w:t>
            </w:r>
            <w:r w:rsidR="00045C05">
              <w:rPr>
                <w:sz w:val="28"/>
                <w:szCs w:val="28"/>
              </w:rPr>
              <w:t xml:space="preserve"> практики по результатам вступивших в законную силу решений судов, арбитражных судов о признании </w:t>
            </w:r>
            <w:proofErr w:type="gramStart"/>
            <w:r w:rsidR="00045C05">
              <w:rPr>
                <w:sz w:val="28"/>
                <w:szCs w:val="28"/>
              </w:rPr>
              <w:t>недействительными</w:t>
            </w:r>
            <w:proofErr w:type="gramEnd"/>
            <w:r w:rsidR="00045C05">
              <w:rPr>
                <w:sz w:val="28"/>
                <w:szCs w:val="28"/>
              </w:rPr>
              <w:t xml:space="preserve"> ненормативных правовых актов, незаконных решений и действий (бездействия) должностных лиц в целях выработки и принятия мер по предупреждению и устранению причин выявленных нарушений. </w:t>
            </w:r>
          </w:p>
        </w:tc>
        <w:tc>
          <w:tcPr>
            <w:tcW w:w="2355" w:type="dxa"/>
          </w:tcPr>
          <w:p w:rsidR="00173F7E" w:rsidRDefault="00045C05" w:rsidP="0017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663" w:type="dxa"/>
          </w:tcPr>
          <w:p w:rsidR="00173F7E" w:rsidRDefault="00045C05" w:rsidP="003B10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Хеникейн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</w:tr>
      <w:tr w:rsidR="00AB54DA" w:rsidTr="00183714">
        <w:tc>
          <w:tcPr>
            <w:tcW w:w="532" w:type="dxa"/>
          </w:tcPr>
          <w:p w:rsidR="00AB54DA" w:rsidRDefault="00691341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наличии «телефона доверия», иных материалов антикоррупционной пропаганды в местах, предназначенных для посещения населения</w:t>
            </w:r>
            <w:r w:rsidR="00691341">
              <w:rPr>
                <w:sz w:val="28"/>
                <w:szCs w:val="28"/>
              </w:rPr>
              <w:t>, а также на официальном сайте учреждения.</w:t>
            </w:r>
          </w:p>
        </w:tc>
        <w:tc>
          <w:tcPr>
            <w:tcW w:w="2355" w:type="dxa"/>
          </w:tcPr>
          <w:p w:rsidR="00AB54DA" w:rsidRDefault="00AB54DA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663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учреждения</w:t>
            </w:r>
          </w:p>
        </w:tc>
      </w:tr>
      <w:tr w:rsidR="00AB54DA" w:rsidTr="00183714">
        <w:tc>
          <w:tcPr>
            <w:tcW w:w="532" w:type="dxa"/>
          </w:tcPr>
          <w:p w:rsidR="00AB54DA" w:rsidRDefault="00691341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  <w:r w:rsidR="00691341">
              <w:rPr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AB54DA" w:rsidRDefault="00AB54DA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2020 года</w:t>
            </w:r>
          </w:p>
        </w:tc>
        <w:tc>
          <w:tcPr>
            <w:tcW w:w="3663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учреждения</w:t>
            </w:r>
          </w:p>
        </w:tc>
      </w:tr>
      <w:tr w:rsidR="00AB54DA" w:rsidTr="00183714">
        <w:tc>
          <w:tcPr>
            <w:tcW w:w="532" w:type="dxa"/>
          </w:tcPr>
          <w:p w:rsidR="00AB54DA" w:rsidRDefault="00691341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 руководителю учреждения</w:t>
            </w:r>
          </w:p>
        </w:tc>
        <w:tc>
          <w:tcPr>
            <w:tcW w:w="2355" w:type="dxa"/>
          </w:tcPr>
          <w:p w:rsidR="00AB54DA" w:rsidRDefault="00AB54DA" w:rsidP="0094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02.03.2020</w:t>
            </w:r>
          </w:p>
        </w:tc>
        <w:tc>
          <w:tcPr>
            <w:tcW w:w="3663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</w:tr>
      <w:tr w:rsidR="00AB54DA" w:rsidTr="00183714">
        <w:tc>
          <w:tcPr>
            <w:tcW w:w="532" w:type="dxa"/>
          </w:tcPr>
          <w:p w:rsidR="00AB54DA" w:rsidRDefault="00691341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36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во время организации закупок товаров, работ, услуг для обеспечения государственных и муниципальных нужд</w:t>
            </w:r>
          </w:p>
        </w:tc>
        <w:tc>
          <w:tcPr>
            <w:tcW w:w="2355" w:type="dxa"/>
          </w:tcPr>
          <w:p w:rsidR="00AB54DA" w:rsidRDefault="00AB54DA" w:rsidP="003B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63" w:type="dxa"/>
          </w:tcPr>
          <w:p w:rsidR="00AB54DA" w:rsidRDefault="00AB54DA" w:rsidP="009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учреждения, юрисконсульт 2 категории</w:t>
            </w:r>
          </w:p>
        </w:tc>
      </w:tr>
      <w:tr w:rsidR="00AB54DA" w:rsidTr="00183714">
        <w:tc>
          <w:tcPr>
            <w:tcW w:w="532" w:type="dxa"/>
          </w:tcPr>
          <w:p w:rsidR="00AB54DA" w:rsidRDefault="00691341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8236" w:type="dxa"/>
          </w:tcPr>
          <w:p w:rsidR="00AB54DA" w:rsidRDefault="00AB54DA" w:rsidP="009E4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с родителями участников коллективов художественной самодеятельности с разъяснениями об оплате за посещение кружка, о способах оплаты, расписания посещения, </w:t>
            </w:r>
            <w:r>
              <w:rPr>
                <w:sz w:val="28"/>
                <w:szCs w:val="28"/>
              </w:rPr>
              <w:lastRenderedPageBreak/>
              <w:t>ответы на вопросы родителей</w:t>
            </w:r>
          </w:p>
        </w:tc>
        <w:tc>
          <w:tcPr>
            <w:tcW w:w="2355" w:type="dxa"/>
          </w:tcPr>
          <w:p w:rsidR="00AB54DA" w:rsidRDefault="00AB54DA" w:rsidP="003B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63" w:type="dxa"/>
          </w:tcPr>
          <w:p w:rsidR="00AB54DA" w:rsidRDefault="00AB54DA" w:rsidP="009E4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учреждения, руководители коллективов </w:t>
            </w:r>
            <w:r>
              <w:rPr>
                <w:sz w:val="28"/>
                <w:szCs w:val="28"/>
              </w:rPr>
              <w:lastRenderedPageBreak/>
              <w:t>художественной самодеятельности</w:t>
            </w:r>
          </w:p>
        </w:tc>
      </w:tr>
    </w:tbl>
    <w:p w:rsidR="003B1087" w:rsidRPr="003B1087" w:rsidRDefault="003B1087" w:rsidP="003B1087">
      <w:pPr>
        <w:jc w:val="center"/>
        <w:rPr>
          <w:sz w:val="28"/>
          <w:szCs w:val="28"/>
        </w:rPr>
      </w:pPr>
    </w:p>
    <w:p w:rsidR="003B1087" w:rsidRDefault="003B1087" w:rsidP="003B1087">
      <w:pPr>
        <w:jc w:val="right"/>
      </w:pPr>
    </w:p>
    <w:p w:rsidR="003B1087" w:rsidRDefault="003B1087" w:rsidP="003B1087">
      <w:pPr>
        <w:jc w:val="right"/>
      </w:pPr>
    </w:p>
    <w:sectPr w:rsidR="003B1087" w:rsidSect="003B10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92"/>
    <w:rsid w:val="00045C05"/>
    <w:rsid w:val="001451D7"/>
    <w:rsid w:val="00173F7E"/>
    <w:rsid w:val="00183714"/>
    <w:rsid w:val="001966D9"/>
    <w:rsid w:val="002D0860"/>
    <w:rsid w:val="003B1087"/>
    <w:rsid w:val="00494849"/>
    <w:rsid w:val="005805C0"/>
    <w:rsid w:val="0061171F"/>
    <w:rsid w:val="00691341"/>
    <w:rsid w:val="00945E1F"/>
    <w:rsid w:val="009608A1"/>
    <w:rsid w:val="009E46D5"/>
    <w:rsid w:val="00A5696B"/>
    <w:rsid w:val="00AB54DA"/>
    <w:rsid w:val="00B71892"/>
    <w:rsid w:val="00B9114C"/>
    <w:rsid w:val="00E75B69"/>
    <w:rsid w:val="00ED763C"/>
    <w:rsid w:val="00F76F3F"/>
    <w:rsid w:val="00FC280E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1 Мая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2020-01-29T03:35:00Z</cp:lastPrinted>
  <dcterms:created xsi:type="dcterms:W3CDTF">2019-02-13T03:22:00Z</dcterms:created>
  <dcterms:modified xsi:type="dcterms:W3CDTF">2020-08-17T04:37:00Z</dcterms:modified>
</cp:coreProperties>
</file>