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1" w:rsidRPr="00881A18" w:rsidRDefault="000D7C41" w:rsidP="000D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18">
        <w:rPr>
          <w:rFonts w:ascii="Times New Roman" w:hAnsi="Times New Roman" w:cs="Times New Roman"/>
          <w:b/>
          <w:sz w:val="28"/>
          <w:szCs w:val="28"/>
        </w:rPr>
        <w:t>План мероприятий по устранению замечаний</w:t>
      </w:r>
    </w:p>
    <w:p w:rsidR="000D7C41" w:rsidRDefault="000D7C41" w:rsidP="000D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1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881A18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оказания услуг учреждений культуры города Красноярска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0D7C41" w:rsidRDefault="000D7C41" w:rsidP="000D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83"/>
        <w:gridCol w:w="2122"/>
        <w:gridCol w:w="3991"/>
        <w:gridCol w:w="3827"/>
        <w:gridCol w:w="3686"/>
      </w:tblGrid>
      <w:tr w:rsidR="000D7C41" w:rsidRPr="006E161F" w:rsidTr="00273EC1">
        <w:tc>
          <w:tcPr>
            <w:tcW w:w="1083" w:type="dxa"/>
          </w:tcPr>
          <w:p w:rsidR="000D7C41" w:rsidRPr="00EE1F47" w:rsidRDefault="000D7C41" w:rsidP="00273E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1F4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2122" w:type="dxa"/>
          </w:tcPr>
          <w:p w:rsidR="000D7C41" w:rsidRPr="006E161F" w:rsidRDefault="000D7C41" w:rsidP="00273E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61F">
              <w:rPr>
                <w:rFonts w:ascii="Times New Roman" w:hAnsi="Times New Roman" w:cs="Times New Roman"/>
                <w:b/>
                <w:sz w:val="27"/>
                <w:szCs w:val="27"/>
              </w:rPr>
              <w:t>учреждение</w:t>
            </w:r>
          </w:p>
        </w:tc>
        <w:tc>
          <w:tcPr>
            <w:tcW w:w="3991" w:type="dxa"/>
          </w:tcPr>
          <w:p w:rsidR="000D7C41" w:rsidRPr="006E161F" w:rsidRDefault="000D7C41" w:rsidP="00273E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61F">
              <w:rPr>
                <w:rFonts w:ascii="Times New Roman" w:hAnsi="Times New Roman" w:cs="Times New Roman"/>
                <w:b/>
                <w:sz w:val="27"/>
                <w:szCs w:val="27"/>
              </w:rPr>
              <w:t>замечания</w:t>
            </w:r>
          </w:p>
        </w:tc>
        <w:tc>
          <w:tcPr>
            <w:tcW w:w="3827" w:type="dxa"/>
          </w:tcPr>
          <w:p w:rsidR="000D7C41" w:rsidRPr="006E161F" w:rsidRDefault="000D7C41" w:rsidP="00273E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161F">
              <w:rPr>
                <w:rFonts w:ascii="Times New Roman" w:hAnsi="Times New Roman" w:cs="Times New Roman"/>
                <w:b/>
                <w:sz w:val="27"/>
                <w:szCs w:val="27"/>
              </w:rPr>
              <w:t>устранение замечаний</w:t>
            </w:r>
          </w:p>
        </w:tc>
        <w:tc>
          <w:tcPr>
            <w:tcW w:w="3686" w:type="dxa"/>
          </w:tcPr>
          <w:p w:rsidR="000D7C41" w:rsidRPr="006E161F" w:rsidRDefault="000D7C41" w:rsidP="00273E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срок исполнения</w:t>
            </w:r>
          </w:p>
        </w:tc>
      </w:tr>
      <w:tr w:rsidR="009D0EB3" w:rsidRPr="006E161F" w:rsidTr="00273EC1">
        <w:tc>
          <w:tcPr>
            <w:tcW w:w="1083" w:type="dxa"/>
            <w:vMerge w:val="restart"/>
          </w:tcPr>
          <w:p w:rsidR="009D0EB3" w:rsidRPr="00EE1F47" w:rsidRDefault="009D0EB3" w:rsidP="00273E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 w:colFirst="1" w:colLast="1"/>
          </w:p>
        </w:tc>
        <w:tc>
          <w:tcPr>
            <w:tcW w:w="2122" w:type="dxa"/>
            <w:vMerge w:val="restart"/>
          </w:tcPr>
          <w:p w:rsidR="009D0EB3" w:rsidRPr="006E161F" w:rsidRDefault="009D0EB3" w:rsidP="009D0EB3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МАУ 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ДК 1 Мая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3991" w:type="dxa"/>
          </w:tcPr>
          <w:p w:rsidR="009D0EB3" w:rsidRPr="006E161F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на сайте информации о режиме учреждения</w:t>
            </w:r>
          </w:p>
        </w:tc>
        <w:tc>
          <w:tcPr>
            <w:tcW w:w="3827" w:type="dxa"/>
          </w:tcPr>
          <w:p w:rsidR="009D0EB3" w:rsidRPr="006E161F" w:rsidRDefault="009D0EB3" w:rsidP="00273EC1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Режим внесен</w:t>
            </w:r>
          </w:p>
        </w:tc>
        <w:tc>
          <w:tcPr>
            <w:tcW w:w="3686" w:type="dxa"/>
          </w:tcPr>
          <w:p w:rsidR="009D0EB3" w:rsidRPr="002F1705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04.10.2017</w:t>
            </w:r>
          </w:p>
        </w:tc>
      </w:tr>
      <w:bookmarkEnd w:id="0"/>
      <w:tr w:rsidR="009D0EB3" w:rsidRPr="006E161F" w:rsidTr="00273EC1">
        <w:tc>
          <w:tcPr>
            <w:tcW w:w="1083" w:type="dxa"/>
            <w:vMerge/>
          </w:tcPr>
          <w:p w:rsidR="009D0EB3" w:rsidRPr="00EE1F47" w:rsidRDefault="009D0EB3" w:rsidP="00273E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9D0EB3" w:rsidRPr="006E161F" w:rsidRDefault="009D0EB3" w:rsidP="000D7C4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991" w:type="dxa"/>
          </w:tcPr>
          <w:p w:rsidR="009D0EB3" w:rsidRPr="006E161F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информации о материально – техническом обеспечении учреждения</w:t>
            </w:r>
          </w:p>
        </w:tc>
        <w:tc>
          <w:tcPr>
            <w:tcW w:w="3827" w:type="dxa"/>
          </w:tcPr>
          <w:p w:rsidR="009D0EB3" w:rsidRDefault="009D0EB3" w:rsidP="00273EC1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Материальная база прикреплена к Отчету о деятельности учреждения.</w:t>
            </w:r>
          </w:p>
          <w:p w:rsidR="009D0EB3" w:rsidRPr="006E161F" w:rsidRDefault="009D0EB3" w:rsidP="00273EC1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Будет вынесена отдельно</w:t>
            </w:r>
          </w:p>
        </w:tc>
        <w:tc>
          <w:tcPr>
            <w:tcW w:w="3686" w:type="dxa"/>
          </w:tcPr>
          <w:p w:rsidR="009D0EB3" w:rsidRPr="002F1705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04.10.2017</w:t>
            </w:r>
          </w:p>
        </w:tc>
      </w:tr>
      <w:tr w:rsidR="009D0EB3" w:rsidRPr="006E161F" w:rsidTr="00273EC1">
        <w:tc>
          <w:tcPr>
            <w:tcW w:w="1083" w:type="dxa"/>
            <w:vMerge/>
          </w:tcPr>
          <w:p w:rsidR="009D0EB3" w:rsidRPr="00EE1F47" w:rsidRDefault="009D0EB3" w:rsidP="00273E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9D0EB3" w:rsidRPr="006E161F" w:rsidRDefault="009D0EB3" w:rsidP="000D7C4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991" w:type="dxa"/>
          </w:tcPr>
          <w:p w:rsidR="009D0EB3" w:rsidRPr="006E161F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НОК</w:t>
            </w:r>
          </w:p>
        </w:tc>
        <w:tc>
          <w:tcPr>
            <w:tcW w:w="3827" w:type="dxa"/>
          </w:tcPr>
          <w:p w:rsidR="009D0EB3" w:rsidRPr="006E161F" w:rsidRDefault="009D0EB3" w:rsidP="00273EC1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Будет размещен</w:t>
            </w:r>
          </w:p>
        </w:tc>
        <w:tc>
          <w:tcPr>
            <w:tcW w:w="3686" w:type="dxa"/>
          </w:tcPr>
          <w:p w:rsidR="009D0EB3" w:rsidRPr="002F1705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04.10.2017</w:t>
            </w:r>
          </w:p>
        </w:tc>
      </w:tr>
      <w:tr w:rsidR="009D0EB3" w:rsidRPr="006E161F" w:rsidTr="00273EC1">
        <w:tc>
          <w:tcPr>
            <w:tcW w:w="1083" w:type="dxa"/>
            <w:vMerge/>
          </w:tcPr>
          <w:p w:rsidR="009D0EB3" w:rsidRPr="00EE1F47" w:rsidRDefault="009D0EB3" w:rsidP="00273E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9D0EB3" w:rsidRPr="006E161F" w:rsidRDefault="009D0EB3" w:rsidP="000D7C4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991" w:type="dxa"/>
          </w:tcPr>
          <w:p w:rsidR="009D0EB3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плана по улучшению качества работы организации</w:t>
            </w:r>
          </w:p>
        </w:tc>
        <w:tc>
          <w:tcPr>
            <w:tcW w:w="3827" w:type="dxa"/>
          </w:tcPr>
          <w:p w:rsidR="009D0EB3" w:rsidRDefault="009D0EB3" w:rsidP="00273EC1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Будет размещен</w:t>
            </w:r>
          </w:p>
        </w:tc>
        <w:tc>
          <w:tcPr>
            <w:tcW w:w="3686" w:type="dxa"/>
          </w:tcPr>
          <w:p w:rsidR="009D0EB3" w:rsidRPr="002F1705" w:rsidRDefault="009D0EB3" w:rsidP="000830C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04.10.2017</w:t>
            </w:r>
          </w:p>
        </w:tc>
      </w:tr>
      <w:tr w:rsidR="009D0EB3" w:rsidRPr="006E161F" w:rsidTr="00273EC1">
        <w:tc>
          <w:tcPr>
            <w:tcW w:w="1083" w:type="dxa"/>
            <w:vMerge/>
          </w:tcPr>
          <w:p w:rsidR="009D0EB3" w:rsidRPr="00EE1F47" w:rsidRDefault="009D0EB3" w:rsidP="00273EC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9D0EB3" w:rsidRPr="006E161F" w:rsidRDefault="009D0EB3" w:rsidP="000D7C41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991" w:type="dxa"/>
          </w:tcPr>
          <w:p w:rsidR="009D0EB3" w:rsidRDefault="009D0EB3" w:rsidP="00273E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лицензий на осуществлении деятельности</w:t>
            </w:r>
          </w:p>
        </w:tc>
        <w:tc>
          <w:tcPr>
            <w:tcW w:w="3827" w:type="dxa"/>
          </w:tcPr>
          <w:p w:rsidR="009D0EB3" w:rsidRDefault="009D0EB3" w:rsidP="009D0EB3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Нет в наличии </w:t>
            </w:r>
          </w:p>
        </w:tc>
        <w:tc>
          <w:tcPr>
            <w:tcW w:w="3686" w:type="dxa"/>
          </w:tcPr>
          <w:p w:rsidR="009D0EB3" w:rsidRDefault="009D0EB3" w:rsidP="000830C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12B34" w:rsidRDefault="00B12B34"/>
    <w:sectPr w:rsidR="00B12B34" w:rsidSect="000D7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7E8"/>
    <w:multiLevelType w:val="hybridMultilevel"/>
    <w:tmpl w:val="9B0C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C41"/>
    <w:rsid w:val="000D7C41"/>
    <w:rsid w:val="009D0EB3"/>
    <w:rsid w:val="00B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C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7C4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solovarova</dc:creator>
  <cp:keywords/>
  <dc:description/>
  <cp:lastModifiedBy>User</cp:lastModifiedBy>
  <cp:revision>3</cp:revision>
  <dcterms:created xsi:type="dcterms:W3CDTF">2017-10-02T05:18:00Z</dcterms:created>
  <dcterms:modified xsi:type="dcterms:W3CDTF">2017-10-02T08:26:00Z</dcterms:modified>
</cp:coreProperties>
</file>